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78C828" w14:textId="6F15F91F" w:rsidR="00284A3F" w:rsidRDefault="00284A3F">
      <w:r>
        <w:t xml:space="preserve">CERTIFICADOS Y ATBF </w:t>
      </w:r>
    </w:p>
    <w:p w14:paraId="47149588" w14:textId="5DA600C7" w:rsidR="009B109C" w:rsidRDefault="00532DA4">
      <w:r w:rsidRPr="00532DA4">
        <w:t>CERTIFICADO DE CUMPLIMIENTO Y PROYECTO DE ACTA FAER GGC 761</w:t>
      </w:r>
      <w:r>
        <w:t xml:space="preserve"> 2019</w:t>
      </w:r>
    </w:p>
    <w:p w14:paraId="1909714D" w14:textId="31576154" w:rsidR="00532DA4" w:rsidRDefault="00532DA4">
      <w:r w:rsidRPr="00532DA4">
        <w:t>CERTIFICADO DE CUMPLIMIENTO Y PROYECTO DE ACTA FAER GGC 767</w:t>
      </w:r>
      <w:r>
        <w:t xml:space="preserve"> 2019</w:t>
      </w:r>
    </w:p>
    <w:p w14:paraId="003D8F16" w14:textId="58B89271" w:rsidR="00532DA4" w:rsidRDefault="00532DA4">
      <w:r w:rsidRPr="00532DA4">
        <w:t>ACTA Y CERTIFICADO DE CUMPLIMIENTO CONTRATO FAER GGC 757 DE 2019</w:t>
      </w:r>
    </w:p>
    <w:p w14:paraId="2749722A" w14:textId="77777777" w:rsidR="00532DA4" w:rsidRPr="00532DA4" w:rsidRDefault="00532DA4" w:rsidP="00532DA4">
      <w:r w:rsidRPr="00532DA4">
        <w:t>ACTA DE TERMINACION Y BALANCE FINANCIERO - FAER-GGC-421-2015</w:t>
      </w:r>
    </w:p>
    <w:p w14:paraId="3BD6ED44" w14:textId="2ED30166" w:rsidR="00532DA4" w:rsidRDefault="00532DA4">
      <w:r w:rsidRPr="00532DA4">
        <w:t>CERTIFICADO DE CUMPLIMIENTO Y PROYECTO DE ACTA FAER GGC 763</w:t>
      </w:r>
      <w:r>
        <w:t xml:space="preserve"> 2019</w:t>
      </w:r>
    </w:p>
    <w:p w14:paraId="16444014" w14:textId="27D6ADAB" w:rsidR="00532DA4" w:rsidRDefault="00532DA4">
      <w:r w:rsidRPr="00532DA4">
        <w:t>CERTIFICACIÓN DE CUMPLIMIENTO Y PROYECTO DE ATBF CONTRATO FAER GGC 764 DE 2019</w:t>
      </w:r>
    </w:p>
    <w:p w14:paraId="71D13C41" w14:textId="28782ADA" w:rsidR="009F3A78" w:rsidRDefault="009F3A78">
      <w:r w:rsidRPr="009F3A78">
        <w:t xml:space="preserve">CERTIFICADO DE CUMPLIMIENTO </w:t>
      </w:r>
      <w:r w:rsidRPr="00532DA4">
        <w:t xml:space="preserve">Y PROYECTO DE ATBF CONTRATO </w:t>
      </w:r>
      <w:r w:rsidRPr="009F3A78">
        <w:t>FAER GGC 720-19</w:t>
      </w:r>
    </w:p>
    <w:p w14:paraId="7E4C9A67" w14:textId="445281B0" w:rsidR="009F3A78" w:rsidRDefault="009F3A78">
      <w:r w:rsidRPr="009F3A78">
        <w:t xml:space="preserve">CERTIFICADO DE CUMPLIMIENTO </w:t>
      </w:r>
      <w:r w:rsidRPr="00532DA4">
        <w:t xml:space="preserve">Y PROYECTO DE ATBF CONTRATO </w:t>
      </w:r>
      <w:r w:rsidRPr="009F3A78">
        <w:t>FAER GGC 756-19</w:t>
      </w:r>
    </w:p>
    <w:p w14:paraId="2C46047F" w14:textId="51FD1821" w:rsidR="009F3A78" w:rsidRDefault="009F3A78">
      <w:r w:rsidRPr="009F3A78">
        <w:t xml:space="preserve">CERTIFICADO DE CUMPLIMIENTO </w:t>
      </w:r>
      <w:r w:rsidRPr="00532DA4">
        <w:t xml:space="preserve">Y PROYECTO DE ATBF CONTRATO </w:t>
      </w:r>
      <w:r w:rsidRPr="009F3A78">
        <w:t>FAER GGC 718-19</w:t>
      </w:r>
    </w:p>
    <w:p w14:paraId="7593785C" w14:textId="7C5F3962" w:rsidR="009F3A78" w:rsidRDefault="009F3A78">
      <w:r w:rsidRPr="009F3A78">
        <w:t xml:space="preserve">CERTIFICADO DE CUMPLIMIENTO </w:t>
      </w:r>
      <w:r w:rsidRPr="00532DA4">
        <w:t xml:space="preserve">Y PROYECTO DE ATBF CONTRATO </w:t>
      </w:r>
      <w:r w:rsidRPr="009F3A78">
        <w:t>FAER GGC 761-19</w:t>
      </w:r>
    </w:p>
    <w:p w14:paraId="6C296DDE" w14:textId="5D905B69" w:rsidR="00284A3F" w:rsidRDefault="00284A3F">
      <w:r w:rsidRPr="009F3A78">
        <w:t xml:space="preserve">CERTIFICADO DE CUMPLIMIENTO </w:t>
      </w:r>
      <w:r w:rsidRPr="00532DA4">
        <w:t>Y PROYECTO DE ATBF CONTRATO</w:t>
      </w:r>
      <w:r w:rsidRPr="00284A3F">
        <w:t xml:space="preserve"> </w:t>
      </w:r>
      <w:r w:rsidRPr="009F3A78">
        <w:t xml:space="preserve">FAER GGC </w:t>
      </w:r>
      <w:r>
        <w:t xml:space="preserve"> </w:t>
      </w:r>
      <w:r w:rsidRPr="00284A3F">
        <w:t>671-2017</w:t>
      </w:r>
    </w:p>
    <w:p w14:paraId="060FA882" w14:textId="59DDE6C9" w:rsidR="00CA4201" w:rsidRDefault="00CA4201">
      <w:r w:rsidRPr="009F3A78">
        <w:t xml:space="preserve">CERTIFICADO DE </w:t>
      </w:r>
      <w:proofErr w:type="gramStart"/>
      <w:r w:rsidRPr="009F3A78">
        <w:t xml:space="preserve">CUMPLIMIENTO </w:t>
      </w:r>
      <w:r>
        <w:t xml:space="preserve"> </w:t>
      </w:r>
      <w:r w:rsidRPr="00CA4201">
        <w:t>CONTRATO</w:t>
      </w:r>
      <w:proofErr w:type="gramEnd"/>
      <w:r w:rsidRPr="00CA4201">
        <w:t xml:space="preserve"> </w:t>
      </w:r>
      <w:proofErr w:type="spellStart"/>
      <w:r w:rsidRPr="00CA4201">
        <w:t>N°</w:t>
      </w:r>
      <w:proofErr w:type="spellEnd"/>
      <w:r w:rsidRPr="00CA4201">
        <w:t xml:space="preserve"> 3-1-77506-002-2018</w:t>
      </w:r>
      <w:r>
        <w:t>-OXI</w:t>
      </w:r>
    </w:p>
    <w:p w14:paraId="30EBA0A3" w14:textId="65FF1F61" w:rsidR="00CA4201" w:rsidRDefault="00CA4201">
      <w:r w:rsidRPr="00CA4201">
        <w:t>CERTIFICADO DE CUMPLIMIENTO CONTRATO FAER GGC 303-2014-EEBPS.A E.S.P</w:t>
      </w:r>
    </w:p>
    <w:p w14:paraId="36E3E8E7" w14:textId="77777777" w:rsidR="00284A3F" w:rsidRPr="00284A3F" w:rsidRDefault="00284A3F">
      <w:pPr>
        <w:rPr>
          <w:b/>
          <w:bCs/>
        </w:rPr>
      </w:pPr>
      <w:r w:rsidRPr="00284A3F">
        <w:rPr>
          <w:b/>
          <w:bCs/>
        </w:rPr>
        <w:t xml:space="preserve">E.J </w:t>
      </w:r>
    </w:p>
    <w:p w14:paraId="424FB020" w14:textId="0763B212" w:rsidR="00284A3F" w:rsidRDefault="00284A3F">
      <w:r w:rsidRPr="00284A3F">
        <w:t>Requerimiento y/o aclaración Rad No.1-2026-014604 - CONTRATO E.J No. 04 de 2008</w:t>
      </w:r>
      <w:r>
        <w:t xml:space="preserve"> </w:t>
      </w:r>
    </w:p>
    <w:p w14:paraId="16B30A40" w14:textId="665F598E" w:rsidR="00CA4201" w:rsidRDefault="00CA4201">
      <w:r w:rsidRPr="00CA4201">
        <w:t>INFORME DE INTERVENTORÍA AL CUMPLIMIENTO DEL CONTRATO EJ-04 2008 ENTRE LA NACIÓN – MME– Y EMPRESAS PÚBLICAS DE MEDELLÍN E.S.P. PARA EL AÑO 2025.</w:t>
      </w:r>
    </w:p>
    <w:p w14:paraId="671D33F6" w14:textId="77777777" w:rsidR="00CA4201" w:rsidRDefault="00CA4201"/>
    <w:p w14:paraId="1D885003" w14:textId="7CEF494E" w:rsidR="00532DA4" w:rsidRPr="009F3A78" w:rsidRDefault="00532DA4">
      <w:pPr>
        <w:rPr>
          <w:b/>
          <w:bCs/>
        </w:rPr>
      </w:pPr>
      <w:r w:rsidRPr="009F3A78">
        <w:rPr>
          <w:b/>
          <w:bCs/>
        </w:rPr>
        <w:t>ACTAS DE INICIO</w:t>
      </w:r>
    </w:p>
    <w:p w14:paraId="640AEA17" w14:textId="02DC432E" w:rsidR="00532DA4" w:rsidRDefault="00532DA4">
      <w:r w:rsidRPr="00532DA4">
        <w:t>ACTA DE INICIO GGC 2099-2025</w:t>
      </w:r>
    </w:p>
    <w:p w14:paraId="5709F4E1" w14:textId="5700F199" w:rsidR="00532DA4" w:rsidRDefault="00532DA4">
      <w:r w:rsidRPr="00532DA4">
        <w:t>TRAMITE DE VISTOS BUENOS ACTA DE INICIO OXI GGC 1345-2024</w:t>
      </w:r>
    </w:p>
    <w:p w14:paraId="5A4158FE" w14:textId="61B87CB9" w:rsidR="009F3A78" w:rsidRDefault="009F3A78">
      <w:r w:rsidRPr="009F3A78">
        <w:t>ACTA DE APROBACIÓN GARANTÍA CONVENIO OXI GGC 1337-2024</w:t>
      </w:r>
    </w:p>
    <w:p w14:paraId="4DCECD00" w14:textId="787F0EDE" w:rsidR="009F3A78" w:rsidRDefault="00284A3F">
      <w:r w:rsidRPr="00284A3F">
        <w:t>Convenio No. GGC-1336 / 3054759 DE 2024 Sesión de Inicio SSFV Tamara</w:t>
      </w:r>
    </w:p>
    <w:p w14:paraId="3D6A4160" w14:textId="68145F52" w:rsidR="00284A3F" w:rsidRDefault="00284A3F">
      <w:r w:rsidRPr="00284A3F">
        <w:t>ACTA DE APROBACION DE GARANTIA - ACTA DE INICIO Convenio de Obra por Impuestos GGC-1336-2024</w:t>
      </w:r>
    </w:p>
    <w:p w14:paraId="7099B683" w14:textId="3FDB08DB" w:rsidR="008E2A62" w:rsidRDefault="008E2A62">
      <w:r w:rsidRPr="008E2A62">
        <w:t xml:space="preserve">FIRMA ACTA DE SESIÓN DE CONVENIO GGC-1333-2024 </w:t>
      </w:r>
      <w:r>
        <w:t>–</w:t>
      </w:r>
      <w:r w:rsidRPr="008E2A62">
        <w:t xml:space="preserve"> CURUMANI</w:t>
      </w:r>
    </w:p>
    <w:p w14:paraId="05B254B8" w14:textId="41A835A4" w:rsidR="008E2A62" w:rsidRDefault="008E2A62">
      <w:r w:rsidRPr="008E2A62">
        <w:t>Convenio No. GGC-1344 / 3054790 DE 2024 Sesión de Inicio SSFV San Miguel</w:t>
      </w:r>
    </w:p>
    <w:p w14:paraId="6D1EADE4" w14:textId="2EC45BDF" w:rsidR="00734016" w:rsidRDefault="00734016">
      <w:r w:rsidRPr="00734016">
        <w:t xml:space="preserve">Acta De Inicio Contrato De Interventoría </w:t>
      </w:r>
      <w:r w:rsidRPr="00734016">
        <w:t>GGC-2095-2025</w:t>
      </w:r>
    </w:p>
    <w:p w14:paraId="71F79412" w14:textId="4CDC929D" w:rsidR="009D68BE" w:rsidRPr="007C3B30" w:rsidRDefault="007C3B30">
      <w:pPr>
        <w:rPr>
          <w:b/>
          <w:bCs/>
        </w:rPr>
      </w:pPr>
      <w:r w:rsidRPr="007C3B30">
        <w:rPr>
          <w:b/>
          <w:bCs/>
        </w:rPr>
        <w:t>No Objeción</w:t>
      </w:r>
    </w:p>
    <w:p w14:paraId="743245DE" w14:textId="01CA2CA8" w:rsidR="009D68BE" w:rsidRDefault="009D68BE">
      <w:r w:rsidRPr="009D68BE">
        <w:lastRenderedPageBreak/>
        <w:t xml:space="preserve">No Objeción GGC-2054-2025 Interventoría Cartagena del Chaira </w:t>
      </w:r>
      <w:r>
        <w:t>–</w:t>
      </w:r>
      <w:r w:rsidRPr="009D68BE">
        <w:t xml:space="preserve"> Caquetá</w:t>
      </w:r>
    </w:p>
    <w:p w14:paraId="441FE43A" w14:textId="1AEC42AF" w:rsidR="007C3B30" w:rsidRDefault="007C3B30">
      <w:r w:rsidRPr="007C3B30">
        <w:t>Segundo Desembolso De Los Recursos Contrato GGC 2072 De 2025</w:t>
      </w:r>
    </w:p>
    <w:p w14:paraId="08CCCF3B" w14:textId="77777777" w:rsidR="00284A3F" w:rsidRPr="00284A3F" w:rsidRDefault="00284A3F" w:rsidP="00284A3F">
      <w:pPr>
        <w:rPr>
          <w:b/>
          <w:bCs/>
        </w:rPr>
      </w:pPr>
      <w:r w:rsidRPr="00284A3F">
        <w:rPr>
          <w:b/>
          <w:bCs/>
        </w:rPr>
        <w:t>Acta de Cronograma</w:t>
      </w:r>
    </w:p>
    <w:p w14:paraId="3436D164" w14:textId="77777777" w:rsidR="00284A3F" w:rsidRDefault="00284A3F" w:rsidP="00284A3F">
      <w:r w:rsidRPr="007C3B30">
        <w:t>Solicitud de Revisión Acta de Cronograma No. 01 – Contrato FAER GGC-1213-2023 (</w:t>
      </w:r>
      <w:proofErr w:type="spellStart"/>
      <w:r w:rsidRPr="007C3B30">
        <w:t>otrosi</w:t>
      </w:r>
      <w:proofErr w:type="spellEnd"/>
      <w:r w:rsidRPr="007C3B30">
        <w:t xml:space="preserve"> 1)</w:t>
      </w:r>
    </w:p>
    <w:p w14:paraId="360BC3B1" w14:textId="77777777" w:rsidR="00284A3F" w:rsidRDefault="00284A3F" w:rsidP="00284A3F">
      <w:r w:rsidRPr="00284A3F">
        <w:t>Acta de Cronograma 1 FAER 1213 -2023 Tumaco</w:t>
      </w:r>
    </w:p>
    <w:p w14:paraId="0377E45E" w14:textId="5FAE00FA" w:rsidR="009D68BE" w:rsidRDefault="009D68BE"/>
    <w:p w14:paraId="36DEF486" w14:textId="64927447" w:rsidR="009D68BE" w:rsidRPr="009F3A78" w:rsidRDefault="009D68BE">
      <w:pPr>
        <w:rPr>
          <w:b/>
          <w:bCs/>
        </w:rPr>
      </w:pPr>
      <w:r w:rsidRPr="009F3A78">
        <w:rPr>
          <w:b/>
          <w:bCs/>
        </w:rPr>
        <w:t xml:space="preserve">CONCEPTOS </w:t>
      </w:r>
    </w:p>
    <w:p w14:paraId="44EB65C5" w14:textId="21B23358" w:rsidR="004C1A5F" w:rsidRDefault="004C1A5F">
      <w:r w:rsidRPr="004C1A5F">
        <w:t>Proyección</w:t>
      </w:r>
      <w:r w:rsidRPr="004C1A5F">
        <w:t xml:space="preserve"> traslado Derecho de </w:t>
      </w:r>
      <w:r w:rsidRPr="004C1A5F">
        <w:t>Petición</w:t>
      </w:r>
      <w:r w:rsidRPr="004C1A5F">
        <w:t xml:space="preserve"> FAER GGC 1366 2024 - ELECTROCAQUETA -Posible </w:t>
      </w:r>
      <w:r w:rsidRPr="004C1A5F">
        <w:t>acción</w:t>
      </w:r>
      <w:r w:rsidRPr="004C1A5F">
        <w:t xml:space="preserve"> de tutela</w:t>
      </w:r>
      <w:r w:rsidR="00284A3F">
        <w:t>.</w:t>
      </w:r>
    </w:p>
    <w:p w14:paraId="4C687BD4" w14:textId="7F444103" w:rsidR="00284A3F" w:rsidRDefault="00284A3F">
      <w:r w:rsidRPr="00284A3F">
        <w:t>Comprobante Reintegro - FAER 0651 2024_ LEIDY YOHANA TORRES BARRERA - Outlook</w:t>
      </w:r>
    </w:p>
    <w:p w14:paraId="11750E55" w14:textId="52B6ABD8" w:rsidR="009D68BE" w:rsidRDefault="009D68BE">
      <w:r w:rsidRPr="009D68BE">
        <w:t>Póliza de cumplimiento contrato GT-038-2022, FAER TOTORÓ GGC-553-2020</w:t>
      </w:r>
    </w:p>
    <w:p w14:paraId="20285A94" w14:textId="6183A946" w:rsidR="009D68BE" w:rsidRDefault="009D68BE">
      <w:r w:rsidRPr="009D68BE">
        <w:t>Informe de incumplimiento FAER 160-2012</w:t>
      </w:r>
    </w:p>
    <w:p w14:paraId="73B50D0C" w14:textId="52B7838C" w:rsidR="007C3B30" w:rsidRDefault="007C3B30">
      <w:r w:rsidRPr="007C3B30">
        <w:t>Certificado de pago de parafiscales firmado por el revisor Fiscal</w:t>
      </w:r>
    </w:p>
    <w:p w14:paraId="653E7969" w14:textId="6E7FCFDD" w:rsidR="007C3B30" w:rsidRDefault="009F3A78">
      <w:r w:rsidRPr="009F3A78">
        <w:t>Directrices de seguimiento a contratos en ejecución- procesos de incumplimiento</w:t>
      </w:r>
    </w:p>
    <w:p w14:paraId="3856431A" w14:textId="0BFF44A8" w:rsidR="009F3A78" w:rsidRDefault="009F3A78">
      <w:r w:rsidRPr="009F3A78">
        <w:t>Solicitud Aprobación Anticipo Interventoría</w:t>
      </w:r>
    </w:p>
    <w:p w14:paraId="5AF99614" w14:textId="682B515C" w:rsidR="009F3A78" w:rsidRDefault="009F3A78">
      <w:r w:rsidRPr="009F3A78">
        <w:t>EMPRESA DE ENERGIA DEL PUTUMAYO SA ESP 14/06/2026</w:t>
      </w:r>
    </w:p>
    <w:p w14:paraId="585678B3" w14:textId="6ECAF755" w:rsidR="004C1A5F" w:rsidRDefault="009F3A78" w:rsidP="004C1A5F">
      <w:r w:rsidRPr="009F3A78">
        <w:t>Revisión y alternativas contratos en incumplimientos pendientes de ATBF</w:t>
      </w:r>
    </w:p>
    <w:p w14:paraId="08614219" w14:textId="77777777" w:rsidR="004C1A5F" w:rsidRDefault="004C1A5F" w:rsidP="004C1A5F">
      <w:pPr>
        <w:spacing w:after="0"/>
      </w:pPr>
      <w:r>
        <w:t xml:space="preserve">CONTRATO </w:t>
      </w:r>
    </w:p>
    <w:p w14:paraId="16316F1C" w14:textId="77777777" w:rsidR="004C1A5F" w:rsidRDefault="004C1A5F" w:rsidP="004C1A5F">
      <w:pPr>
        <w:spacing w:after="0"/>
      </w:pPr>
      <w:r>
        <w:t xml:space="preserve">PRONE 595-2020  </w:t>
      </w:r>
    </w:p>
    <w:p w14:paraId="0180373A" w14:textId="77777777" w:rsidR="004C1A5F" w:rsidRDefault="004C1A5F" w:rsidP="004C1A5F">
      <w:pPr>
        <w:spacing w:after="0"/>
      </w:pPr>
      <w:r>
        <w:t>FAER-732-2019</w:t>
      </w:r>
    </w:p>
    <w:p w14:paraId="2ED36C6F" w14:textId="77777777" w:rsidR="004C1A5F" w:rsidRDefault="004C1A5F" w:rsidP="004C1A5F">
      <w:pPr>
        <w:spacing w:after="0"/>
      </w:pPr>
      <w:r>
        <w:t>FAER-741-2019</w:t>
      </w:r>
    </w:p>
    <w:p w14:paraId="7FF3B949" w14:textId="77777777" w:rsidR="004C1A5F" w:rsidRDefault="004C1A5F" w:rsidP="004C1A5F">
      <w:pPr>
        <w:spacing w:after="0"/>
      </w:pPr>
      <w:r>
        <w:t>PRONE- 599-20</w:t>
      </w:r>
    </w:p>
    <w:p w14:paraId="44181E7E" w14:textId="77777777" w:rsidR="004C1A5F" w:rsidRDefault="004C1A5F" w:rsidP="004C1A5F">
      <w:pPr>
        <w:spacing w:after="0"/>
      </w:pPr>
      <w:r>
        <w:t>FAER- 802-19</w:t>
      </w:r>
    </w:p>
    <w:p w14:paraId="6C569878" w14:textId="77777777" w:rsidR="004C1A5F" w:rsidRDefault="004C1A5F" w:rsidP="004C1A5F">
      <w:pPr>
        <w:spacing w:after="0"/>
      </w:pPr>
      <w:r>
        <w:t xml:space="preserve">PRONE 624-2020 </w:t>
      </w:r>
    </w:p>
    <w:p w14:paraId="5124257C" w14:textId="77777777" w:rsidR="004C1A5F" w:rsidRDefault="004C1A5F" w:rsidP="004C1A5F">
      <w:pPr>
        <w:spacing w:after="0"/>
      </w:pPr>
      <w:r>
        <w:t xml:space="preserve">PRONE 598-2020 </w:t>
      </w:r>
    </w:p>
    <w:p w14:paraId="72BEE37B" w14:textId="77777777" w:rsidR="004C1A5F" w:rsidRDefault="004C1A5F" w:rsidP="004C1A5F">
      <w:pPr>
        <w:spacing w:after="0"/>
      </w:pPr>
      <w:r>
        <w:t>PRONE 601-20</w:t>
      </w:r>
    </w:p>
    <w:p w14:paraId="2029D2EE" w14:textId="77777777" w:rsidR="004C1A5F" w:rsidRDefault="004C1A5F" w:rsidP="004C1A5F">
      <w:pPr>
        <w:spacing w:after="0"/>
      </w:pPr>
      <w:r>
        <w:t>FAER 758-19</w:t>
      </w:r>
    </w:p>
    <w:p w14:paraId="7F8DC801" w14:textId="77777777" w:rsidR="004C1A5F" w:rsidRDefault="004C1A5F" w:rsidP="004C1A5F">
      <w:pPr>
        <w:spacing w:after="0"/>
      </w:pPr>
      <w:r>
        <w:t>FAZNI 816-2019 (L09)</w:t>
      </w:r>
    </w:p>
    <w:p w14:paraId="7D3EBC81" w14:textId="77777777" w:rsidR="004C1A5F" w:rsidRDefault="004C1A5F" w:rsidP="004C1A5F">
      <w:pPr>
        <w:spacing w:after="0"/>
      </w:pPr>
      <w:r>
        <w:t xml:space="preserve">PRONE-655-20  </w:t>
      </w:r>
    </w:p>
    <w:p w14:paraId="6AD2A1AA" w14:textId="77777777" w:rsidR="004C1A5F" w:rsidRDefault="004C1A5F" w:rsidP="004C1A5F">
      <w:pPr>
        <w:spacing w:after="0"/>
      </w:pPr>
      <w:r>
        <w:t>PRONE-503-2022</w:t>
      </w:r>
    </w:p>
    <w:p w14:paraId="2D90D9E4" w14:textId="77777777" w:rsidR="004C1A5F" w:rsidRDefault="004C1A5F" w:rsidP="004C1A5F">
      <w:pPr>
        <w:spacing w:after="0"/>
      </w:pPr>
      <w:r>
        <w:t xml:space="preserve">FAZNI-656-2020 </w:t>
      </w:r>
    </w:p>
    <w:p w14:paraId="2903BF4B" w14:textId="77777777" w:rsidR="004C1A5F" w:rsidRDefault="004C1A5F" w:rsidP="004C1A5F">
      <w:pPr>
        <w:spacing w:after="0"/>
      </w:pPr>
      <w:r>
        <w:t xml:space="preserve">FAZNI 634-20 L05 </w:t>
      </w:r>
    </w:p>
    <w:p w14:paraId="78C6F8C2" w14:textId="0FCE7452" w:rsidR="004C1A5F" w:rsidRDefault="004C1A5F" w:rsidP="004C1A5F">
      <w:pPr>
        <w:spacing w:after="0"/>
      </w:pPr>
      <w:r>
        <w:t>FAZNI 659-2020</w:t>
      </w:r>
    </w:p>
    <w:p w14:paraId="4CC1A1F5" w14:textId="412C11E1" w:rsidR="004C1A5F" w:rsidRDefault="004C1A5F">
      <w:pPr>
        <w:rPr>
          <w:b/>
          <w:bCs/>
        </w:rPr>
      </w:pPr>
      <w:r w:rsidRPr="004C1A5F">
        <w:rPr>
          <w:b/>
          <w:bCs/>
        </w:rPr>
        <w:t>Avances en trámites de ejecución contratos ELECTROHUILA en incumplimiento y posibles alertas</w:t>
      </w:r>
    </w:p>
    <w:p w14:paraId="31138AE1" w14:textId="3753DACF" w:rsidR="004C1A5F" w:rsidRDefault="008E2A62">
      <w:r w:rsidRPr="008E2A62">
        <w:t>Solicitud</w:t>
      </w:r>
      <w:r w:rsidR="00311EC9" w:rsidRPr="008E2A62">
        <w:t xml:space="preserve"> Actas de cierre Etapa 1, Contratos </w:t>
      </w:r>
      <w:proofErr w:type="spellStart"/>
      <w:r w:rsidR="00311EC9" w:rsidRPr="008E2A62">
        <w:t>Electrocaquetá</w:t>
      </w:r>
      <w:proofErr w:type="spellEnd"/>
      <w:r w:rsidR="00311EC9" w:rsidRPr="008E2A62">
        <w:t xml:space="preserve"> s.a.</w:t>
      </w:r>
      <w:r w:rsidR="00311EC9" w:rsidRPr="008E2A62">
        <w:t xml:space="preserve"> CE 2025</w:t>
      </w:r>
    </w:p>
    <w:p w14:paraId="26FE0FB1" w14:textId="6AFC000F" w:rsidR="008E2A62" w:rsidRDefault="008E2A62">
      <w:r w:rsidRPr="008E2A62">
        <w:lastRenderedPageBreak/>
        <w:t>Matriz incumplimientos a dic 2025</w:t>
      </w:r>
      <w:r w:rsidR="00734016">
        <w:t>.</w:t>
      </w:r>
    </w:p>
    <w:p w14:paraId="609B28DF" w14:textId="32B6F99B" w:rsidR="00734016" w:rsidRDefault="00734016">
      <w:r w:rsidRPr="00734016">
        <w:t xml:space="preserve">Devolución Pólizas De Cumplimento Radicado </w:t>
      </w:r>
      <w:r>
        <w:t>No.</w:t>
      </w:r>
      <w:r w:rsidRPr="00734016">
        <w:t>3-2026-025790 Contrato PRONE GGC 705-2021</w:t>
      </w:r>
    </w:p>
    <w:p w14:paraId="32EA87B3" w14:textId="42CC5921" w:rsidR="008E2A62" w:rsidRPr="008E2A62" w:rsidRDefault="008E2A62">
      <w:r w:rsidRPr="008E2A62">
        <w:t>CONSULTA A LA ART- INCONVENIENTES CON EL AOM EN CONVENIOS DE OBRAS POR IMPUESTOS</w:t>
      </w:r>
    </w:p>
    <w:p w14:paraId="03707ACE" w14:textId="3B6F1F60" w:rsidR="007C3B30" w:rsidRPr="009F3A78" w:rsidRDefault="007C3B30">
      <w:pPr>
        <w:rPr>
          <w:b/>
          <w:bCs/>
        </w:rPr>
      </w:pPr>
      <w:r w:rsidRPr="009F3A78">
        <w:rPr>
          <w:b/>
          <w:bCs/>
        </w:rPr>
        <w:t xml:space="preserve">OTROSI </w:t>
      </w:r>
    </w:p>
    <w:p w14:paraId="32993E27" w14:textId="0D45C728" w:rsidR="007C3B30" w:rsidRDefault="007C3B30">
      <w:r w:rsidRPr="007C3B30">
        <w:t>ACEPTACION DE LOS OTROSI GGC-2053 Y 2057 DE 2025</w:t>
      </w:r>
    </w:p>
    <w:p w14:paraId="48F611FD" w14:textId="5BCC6165" w:rsidR="007C3B30" w:rsidRDefault="007C3B30">
      <w:r w:rsidRPr="007C3B30">
        <w:t>Respuesta a su solicitud cargue del plan de pagos en SECOP II Compañía Energética de Occidente</w:t>
      </w:r>
    </w:p>
    <w:p w14:paraId="4AC142D2" w14:textId="5D63289A" w:rsidR="009F3A78" w:rsidRDefault="004C1A5F">
      <w:r w:rsidRPr="004C1A5F">
        <w:t xml:space="preserve">Convenio No. GGC-1333 / 3054792 DE 2024 Sesión de Inicio SSFV </w:t>
      </w:r>
      <w:proofErr w:type="spellStart"/>
      <w:r w:rsidRPr="004C1A5F">
        <w:t>Curumani</w:t>
      </w:r>
      <w:proofErr w:type="spellEnd"/>
    </w:p>
    <w:p w14:paraId="4019745C" w14:textId="044E9C5C" w:rsidR="008E2A62" w:rsidRDefault="008E2A62">
      <w:r w:rsidRPr="008E2A62">
        <w:t>Remisión de informes para revisión y firma – Convenios GGC-1169-2023</w:t>
      </w:r>
      <w:r w:rsidR="00734016">
        <w:t>O</w:t>
      </w:r>
      <w:r>
        <w:t>trosi 3</w:t>
      </w:r>
    </w:p>
    <w:p w14:paraId="211EE0D8" w14:textId="6897B0B3" w:rsidR="00734016" w:rsidRDefault="00734016">
      <w:r w:rsidRPr="00734016">
        <w:t>Solicitud Prorroga contrato interadministrativo FAER GGC No 1637 de 2026</w:t>
      </w:r>
    </w:p>
    <w:p w14:paraId="1E62C435" w14:textId="32952E3F" w:rsidR="001F5295" w:rsidRDefault="001F5295">
      <w:r>
        <w:t>Solicitud de Otrosí No. 1 al contrato FAER GGC No. 1917 de 2025.</w:t>
      </w:r>
    </w:p>
    <w:p w14:paraId="1F97BD21" w14:textId="6E4E5387" w:rsidR="008E2A62" w:rsidRPr="00734016" w:rsidRDefault="008E2A62">
      <w:pPr>
        <w:rPr>
          <w:b/>
          <w:bCs/>
        </w:rPr>
      </w:pPr>
      <w:r w:rsidRPr="008E2A62">
        <w:rPr>
          <w:b/>
          <w:bCs/>
        </w:rPr>
        <w:t xml:space="preserve">Presuntos incumplimientos </w:t>
      </w:r>
    </w:p>
    <w:p w14:paraId="696C7D79" w14:textId="123A72E4" w:rsidR="008E2A62" w:rsidRDefault="008E2A62">
      <w:r w:rsidRPr="008E2A62">
        <w:t xml:space="preserve">Informe actualizado incumplimiento FAER 1363-2024 y memo de </w:t>
      </w:r>
      <w:proofErr w:type="spellStart"/>
      <w:r w:rsidRPr="008E2A62">
        <w:t>rta</w:t>
      </w:r>
      <w:proofErr w:type="spellEnd"/>
      <w:r w:rsidRPr="008E2A62">
        <w:t xml:space="preserve"> a observaciones</w:t>
      </w:r>
    </w:p>
    <w:p w14:paraId="67564F1F" w14:textId="4DE7532F" w:rsidR="008E2A62" w:rsidRDefault="008E2A62">
      <w:proofErr w:type="spellStart"/>
      <w:r w:rsidRPr="008E2A62">
        <w:t>Terminacion</w:t>
      </w:r>
      <w:proofErr w:type="spellEnd"/>
      <w:r w:rsidRPr="008E2A62">
        <w:t xml:space="preserve"> Anticipada contratos AFINIA</w:t>
      </w:r>
    </w:p>
    <w:p w14:paraId="3E6F16B4" w14:textId="7472645E" w:rsidR="00734016" w:rsidRDefault="00734016">
      <w:r w:rsidRPr="00734016">
        <w:t>Acto de pruebas nro. 01 GGC-741-2019</w:t>
      </w:r>
    </w:p>
    <w:p w14:paraId="638153DF" w14:textId="12744DDF" w:rsidR="00734016" w:rsidRDefault="00734016">
      <w:r w:rsidRPr="00734016">
        <w:t>Acto de pruebas 01. GGC-732-2019</w:t>
      </w:r>
    </w:p>
    <w:p w14:paraId="2D976B19" w14:textId="77777777" w:rsidR="009F3A78" w:rsidRDefault="009F3A78"/>
    <w:p w14:paraId="34AACC7A" w14:textId="77777777" w:rsidR="007C3B30" w:rsidRDefault="007C3B30"/>
    <w:sectPr w:rsidR="007C3B3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DA4"/>
    <w:rsid w:val="000D3D28"/>
    <w:rsid w:val="001C41C2"/>
    <w:rsid w:val="001F5295"/>
    <w:rsid w:val="00284A3F"/>
    <w:rsid w:val="00311EC9"/>
    <w:rsid w:val="004C1A5F"/>
    <w:rsid w:val="00532DA4"/>
    <w:rsid w:val="00734016"/>
    <w:rsid w:val="007C3B30"/>
    <w:rsid w:val="008E2A62"/>
    <w:rsid w:val="009900E5"/>
    <w:rsid w:val="009B109C"/>
    <w:rsid w:val="009D68BE"/>
    <w:rsid w:val="009F3A78"/>
    <w:rsid w:val="00C877CE"/>
    <w:rsid w:val="00CA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1FA33"/>
  <w15:chartTrackingRefBased/>
  <w15:docId w15:val="{1EB0120F-501C-4ED9-9B6A-E2776B3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E2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2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7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7E460F7591BA49A1FFEA6B6B1B6EB4" ma:contentTypeVersion="17" ma:contentTypeDescription="Create a new document." ma:contentTypeScope="" ma:versionID="ac725d21dd6120a1b13ffb53cc5f1615">
  <xsd:schema xmlns:xsd="http://www.w3.org/2001/XMLSchema" xmlns:xs="http://www.w3.org/2001/XMLSchema" xmlns:p="http://schemas.microsoft.com/office/2006/metadata/properties" xmlns:ns3="5321b94e-27a5-45c2-b8df-5a0da6401cbd" xmlns:ns4="3a0e2bac-7674-4840-a22e-43f7a33500a5" targetNamespace="http://schemas.microsoft.com/office/2006/metadata/properties" ma:root="true" ma:fieldsID="3524d981327763d616717023ee528dce" ns3:_="" ns4:_="">
    <xsd:import namespace="5321b94e-27a5-45c2-b8df-5a0da6401cbd"/>
    <xsd:import namespace="3a0e2bac-7674-4840-a22e-43f7a3350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Details" minOccurs="0"/>
                <xsd:element ref="ns4:SharingHintHash" minOccurs="0"/>
                <xsd:element ref="ns4:SharedWithUser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1b94e-27a5-45c2-b8df-5a0da6401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e2bac-7674-4840-a22e-43f7a33500a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321b94e-27a5-45c2-b8df-5a0da6401cbd" xsi:nil="true"/>
  </documentManagement>
</p:properties>
</file>

<file path=customXml/itemProps1.xml><?xml version="1.0" encoding="utf-8"?>
<ds:datastoreItem xmlns:ds="http://schemas.openxmlformats.org/officeDocument/2006/customXml" ds:itemID="{8322B05A-71C8-4CF0-AEEC-7278528DB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21b94e-27a5-45c2-b8df-5a0da6401cbd"/>
    <ds:schemaRef ds:uri="3a0e2bac-7674-4840-a22e-43f7a3350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5BA53-3DAB-4ABB-B574-6360994B9A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DCA35-1A88-49CC-852F-0BDAFA3BA285}">
  <ds:schemaRefs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3a0e2bac-7674-4840-a22e-43f7a33500a5"/>
    <ds:schemaRef ds:uri="5321b94e-27a5-45c2-b8df-5a0da6401cbd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3</Pages>
  <Words>589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YOHANA TORRES BARRERA</dc:creator>
  <cp:keywords/>
  <dc:description/>
  <cp:lastModifiedBy>LEIDY YOHANA TORRES BARRERA</cp:lastModifiedBy>
  <cp:revision>2</cp:revision>
  <dcterms:created xsi:type="dcterms:W3CDTF">2026-05-30T16:11:00Z</dcterms:created>
  <dcterms:modified xsi:type="dcterms:W3CDTF">2026-05-30T16:11:00Z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0x010100837E460F7591BA49A1FFEA6B6B1B6EB4</vt:lpwstr>
  </property>
</Properties>
</file>